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Style w:val="10"/>
          <w:rFonts w:hint="eastAsia" w:eastAsia="宋体"/>
          <w:b/>
          <w:bCs/>
          <w:w w:val="95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w w:val="9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w w:val="95"/>
          <w:lang w:eastAsia="zh-CN"/>
        </w:rPr>
        <w:t>关于接收XX同志为中共预备党员的备案报告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昆明动物研究所党委：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按照发展党员工作有关规定，经支部考察，支部大会讨论研究，接收XX同志为中共预备党员，现将有关情况报告如下：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XX，男，汉族，XX省X县人，硕士学历，X年X月进入研究所就读/任职，现在XX学科组任XXXXXX。该同志于X年X月X日提出入党申请，X年X月X日被确定为积极分子，X年X月X日被确定为发展对象，在听取党支部、培养联系人、党员和群众意见的基础上，经支部大会XX</w:t>
      </w:r>
      <w:r>
        <w:rPr>
          <w:rFonts w:hint="eastAsia"/>
          <w:highlight w:val="none"/>
          <w:lang w:val="en-US" w:eastAsia="zh-CN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  <w:highlight w:val="none"/>
          <w:lang w:val="en-US" w:eastAsia="zh-CN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  <w:highlight w:val="none"/>
          <w:lang w:val="en-US" w:eastAsia="zh-CN"/>
        </w:rPr>
        <w:t>日讨论，</w:t>
      </w:r>
      <w:r>
        <w:rPr>
          <w:rFonts w:hint="eastAsia"/>
          <w:lang w:val="en-US" w:eastAsia="zh-CN"/>
        </w:rPr>
        <w:t>接收XX同志为预备党员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现予备案，请审查。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XX党支部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2018年X月X日</w:t>
      </w:r>
    </w:p>
    <w:p/>
    <w:sectPr>
      <w:pgSz w:w="11906" w:h="16838"/>
      <w:pgMar w:top="2041" w:right="1588" w:bottom="2041" w:left="1588" w:header="851" w:footer="1463" w:gutter="0"/>
      <w:pgNumType w:fmt="decimal"/>
      <w:cols w:space="0" w:num="1"/>
      <w:rtlGutter w:val="0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know-qb_home_icons!importan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97021"/>
    <w:rsid w:val="00372F15"/>
    <w:rsid w:val="030D0585"/>
    <w:rsid w:val="037F4E35"/>
    <w:rsid w:val="04340834"/>
    <w:rsid w:val="09416C31"/>
    <w:rsid w:val="0FA53DE5"/>
    <w:rsid w:val="11023403"/>
    <w:rsid w:val="14F93EC2"/>
    <w:rsid w:val="15CA715F"/>
    <w:rsid w:val="25224CC5"/>
    <w:rsid w:val="26862FE2"/>
    <w:rsid w:val="287E3977"/>
    <w:rsid w:val="294D1985"/>
    <w:rsid w:val="2BE55623"/>
    <w:rsid w:val="31397021"/>
    <w:rsid w:val="33CA3AB9"/>
    <w:rsid w:val="34DD2D7B"/>
    <w:rsid w:val="35546118"/>
    <w:rsid w:val="3AFB64A2"/>
    <w:rsid w:val="495A03DB"/>
    <w:rsid w:val="557C0A16"/>
    <w:rsid w:val="5CAF6000"/>
    <w:rsid w:val="5CB335FC"/>
    <w:rsid w:val="5D9F5DB5"/>
    <w:rsid w:val="69B066F0"/>
    <w:rsid w:val="6B7259C0"/>
    <w:rsid w:val="6EE972FF"/>
    <w:rsid w:val="78B77D01"/>
    <w:rsid w:val="7BA06441"/>
    <w:rsid w:val="7C3A283A"/>
    <w:rsid w:val="7EE60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ind w:firstLine="0" w:firstLineChars="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snapToGrid w:val="0"/>
      <w:spacing w:line="720" w:lineRule="exact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tLeast"/>
      <w:jc w:val="center"/>
    </w:pPr>
    <w:rPr>
      <w:rFonts w:asciiTheme="minorAscii" w:hAnsiTheme="minorAscii"/>
      <w:sz w:val="18"/>
      <w:szCs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公文"/>
    <w:basedOn w:val="5"/>
    <w:qFormat/>
    <w:uiPriority w:val="0"/>
    <w:rPr>
      <w:rFonts w:ascii="Arial" w:hAnsi="Arial"/>
      <w:b w:val="0"/>
    </w:rPr>
  </w:style>
  <w:style w:type="character" w:customStyle="1" w:styleId="9">
    <w:name w:val="页眉 Char"/>
    <w:basedOn w:val="6"/>
    <w:link w:val="4"/>
    <w:qFormat/>
    <w:uiPriority w:val="0"/>
    <w:rPr>
      <w:rFonts w:eastAsia="仿宋" w:asciiTheme="minorAscii" w:hAnsiTheme="minorAscii"/>
      <w:kern w:val="2"/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11">
    <w:name w:val="常用文档格式"/>
    <w:basedOn w:val="1"/>
    <w:qFormat/>
    <w:uiPriority w:val="0"/>
    <w:pPr>
      <w:adjustRightInd w:val="0"/>
      <w:snapToGrid w:val="0"/>
      <w:spacing w:line="560" w:lineRule="exact"/>
      <w:ind w:firstLine="880" w:firstLineChars="200"/>
      <w:jc w:val="both"/>
    </w:pPr>
    <w:rPr>
      <w:rFonts w:eastAsia="华文仿宋"/>
      <w:sz w:val="32"/>
    </w:rPr>
  </w:style>
  <w:style w:type="paragraph" w:customStyle="1" w:styleId="12">
    <w:name w:val="样式1"/>
    <w:basedOn w:val="1"/>
    <w:uiPriority w:val="0"/>
    <w:pPr>
      <w:adjustRightInd w:val="0"/>
      <w:snapToGrid w:val="0"/>
      <w:spacing w:line="560" w:lineRule="exact"/>
      <w:ind w:firstLine="560"/>
    </w:pPr>
    <w:rPr>
      <w:rFonts w:eastAsia="华文仿宋"/>
      <w:sz w:val="32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2018-08-29T03:30:00Z</dcterms:created>
  <dc:creator>尹丽娟</dc:creator>
  <cp:lastModifiedBy>尹丽娟</cp:lastModifiedBy>
  <dcterms:modified xsi:type="dcterms:W3CDTF">2018-08-29T03:34:32Z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