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B5" w:rsidRDefault="00B47CB5" w:rsidP="00B47CB5">
      <w:pPr>
        <w:jc w:val="left"/>
        <w:rPr>
          <w:rFonts w:ascii="黑体" w:eastAsia="黑体" w:hAnsi="黑体" w:cs="方正小标宋_GBK"/>
          <w:sz w:val="32"/>
          <w:szCs w:val="32"/>
        </w:rPr>
      </w:pPr>
      <w:r>
        <w:rPr>
          <w:rFonts w:ascii="黑体" w:eastAsia="黑体" w:hAnsi="黑体" w:cs="方正小标宋_GBK" w:hint="eastAsia"/>
          <w:sz w:val="32"/>
          <w:szCs w:val="32"/>
        </w:rPr>
        <w:t>附件</w:t>
      </w:r>
    </w:p>
    <w:p w:rsidR="00B47CB5" w:rsidRDefault="00B47CB5" w:rsidP="00B47CB5">
      <w:pPr>
        <w:spacing w:line="700" w:lineRule="exact"/>
        <w:jc w:val="center"/>
        <w:rPr>
          <w:rFonts w:ascii="方正小标宋_GBK" w:eastAsia="方正小标宋_GBK" w:hAnsi="黑体" w:cs="方正小标宋_GBK"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sz w:val="44"/>
          <w:szCs w:val="44"/>
        </w:rPr>
        <w:t>中国科学院昆明动物研究所</w:t>
      </w:r>
    </w:p>
    <w:p w:rsidR="00B47CB5" w:rsidRDefault="00B47CB5" w:rsidP="00B47CB5">
      <w:pPr>
        <w:spacing w:line="700" w:lineRule="exact"/>
        <w:jc w:val="center"/>
        <w:rPr>
          <w:rFonts w:ascii="方正小标宋_GBK" w:eastAsia="方正小标宋_GBK" w:hAnsi="黑体" w:cs="方正小标宋_GBK"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sz w:val="44"/>
          <w:szCs w:val="44"/>
        </w:rPr>
        <w:t>“年度十大进展”推荐表</w:t>
      </w:r>
    </w:p>
    <w:p w:rsidR="00B47CB5" w:rsidRDefault="00B47CB5" w:rsidP="00B47CB5">
      <w:pPr>
        <w:jc w:val="center"/>
        <w:rPr>
          <w:rFonts w:ascii="方正小标宋_GBK" w:eastAsia="方正小标宋_GBK" w:hAnsi="黑体" w:cs="方正小标宋_GBK"/>
          <w:sz w:val="32"/>
          <w:szCs w:val="32"/>
        </w:rPr>
      </w:pPr>
      <w:r>
        <w:rPr>
          <w:rFonts w:ascii="方正小标宋_GBK" w:eastAsia="方正小标宋_GBK" w:hAnsi="黑体" w:cs="方正小标宋_GBK" w:hint="eastAsia"/>
          <w:sz w:val="32"/>
          <w:szCs w:val="32"/>
        </w:rPr>
        <w:t>（</w:t>
      </w:r>
      <w:r w:rsidR="007829F7">
        <w:rPr>
          <w:rFonts w:ascii="方正小标宋_GBK" w:eastAsia="方正小标宋_GBK" w:hAnsi="黑体" w:cs="方正小标宋_GBK"/>
          <w:sz w:val="32"/>
          <w:szCs w:val="32"/>
        </w:rPr>
        <w:t>2023</w:t>
      </w:r>
      <w:bookmarkStart w:id="0" w:name="_GoBack"/>
      <w:bookmarkEnd w:id="0"/>
      <w:r>
        <w:rPr>
          <w:rFonts w:ascii="方正小标宋_GBK" w:eastAsia="方正小标宋_GBK" w:hAnsi="黑体" w:cs="方正小标宋_GBK" w:hint="eastAsia"/>
          <w:sz w:val="32"/>
          <w:szCs w:val="32"/>
        </w:rPr>
        <w:t>年度）</w:t>
      </w:r>
    </w:p>
    <w:tbl>
      <w:tblPr>
        <w:tblStyle w:val="a3"/>
        <w:tblW w:w="9243" w:type="dxa"/>
        <w:tblInd w:w="-176" w:type="dxa"/>
        <w:tblLook w:val="04A0" w:firstRow="1" w:lastRow="0" w:firstColumn="1" w:lastColumn="0" w:noHBand="0" w:noVBand="1"/>
      </w:tblPr>
      <w:tblGrid>
        <w:gridCol w:w="2192"/>
        <w:gridCol w:w="3649"/>
        <w:gridCol w:w="1418"/>
        <w:gridCol w:w="1984"/>
      </w:tblGrid>
      <w:tr w:rsidR="00B47CB5" w:rsidTr="00DD4E74">
        <w:trPr>
          <w:trHeight w:val="1020"/>
        </w:trPr>
        <w:tc>
          <w:tcPr>
            <w:tcW w:w="2192" w:type="dxa"/>
            <w:vAlign w:val="center"/>
          </w:tcPr>
          <w:p w:rsidR="00B47CB5" w:rsidRDefault="00B47CB5" w:rsidP="00DD4E7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推荐项目名称</w:t>
            </w:r>
          </w:p>
        </w:tc>
        <w:tc>
          <w:tcPr>
            <w:tcW w:w="3649" w:type="dxa"/>
            <w:vAlign w:val="center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推荐排序</w:t>
            </w:r>
          </w:p>
        </w:tc>
        <w:tc>
          <w:tcPr>
            <w:tcW w:w="1984" w:type="dxa"/>
            <w:vAlign w:val="center"/>
          </w:tcPr>
          <w:p w:rsidR="00B47CB5" w:rsidRDefault="00B47CB5" w:rsidP="00DD4E74">
            <w:pPr>
              <w:spacing w:line="400" w:lineRule="exac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bCs/>
                <w:kern w:val="0"/>
                <w:sz w:val="24"/>
                <w:szCs w:val="28"/>
              </w:rPr>
              <w:t>指学科组或部门内推荐排序</w:t>
            </w:r>
            <w:r>
              <w:rPr>
                <w:rFonts w:ascii="Times New Roman" w:eastAsia="仿宋" w:hAnsi="Times New Roman"/>
                <w:bCs/>
                <w:kern w:val="0"/>
                <w:sz w:val="24"/>
                <w:szCs w:val="28"/>
              </w:rPr>
              <w:t>）</w:t>
            </w:r>
          </w:p>
        </w:tc>
      </w:tr>
      <w:tr w:rsidR="00B47CB5" w:rsidTr="00DD4E74">
        <w:trPr>
          <w:trHeight w:val="607"/>
        </w:trPr>
        <w:tc>
          <w:tcPr>
            <w:tcW w:w="2192" w:type="dxa"/>
          </w:tcPr>
          <w:p w:rsidR="00B47CB5" w:rsidRDefault="00B47CB5" w:rsidP="00DD4E7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/>
                <w:kern w:val="0"/>
                <w:sz w:val="28"/>
                <w:szCs w:val="30"/>
              </w:rPr>
              <w:t>对应主攻方向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hint="eastAsia"/>
                <w:bCs/>
                <w:kern w:val="0"/>
                <w:sz w:val="28"/>
                <w:szCs w:val="28"/>
              </w:rPr>
              <w:t>对应研究所“十四五”规划主攻方向，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如无可不填）</w:t>
            </w:r>
          </w:p>
        </w:tc>
      </w:tr>
      <w:tr w:rsidR="00B47CB5" w:rsidTr="00DD4E74">
        <w:trPr>
          <w:trHeight w:val="593"/>
        </w:trPr>
        <w:tc>
          <w:tcPr>
            <w:tcW w:w="2192" w:type="dxa"/>
          </w:tcPr>
          <w:p w:rsidR="00B47CB5" w:rsidRDefault="00B47CB5" w:rsidP="00DD4E7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推荐部门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B47CB5" w:rsidTr="00DD4E74">
        <w:trPr>
          <w:trHeight w:val="389"/>
        </w:trPr>
        <w:tc>
          <w:tcPr>
            <w:tcW w:w="2192" w:type="dxa"/>
          </w:tcPr>
          <w:p w:rsidR="00B47CB5" w:rsidRDefault="00B47CB5" w:rsidP="00DD4E7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主要完成人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B47CB5" w:rsidTr="00DD4E74">
        <w:trPr>
          <w:trHeight w:val="4444"/>
        </w:trPr>
        <w:tc>
          <w:tcPr>
            <w:tcW w:w="2192" w:type="dxa"/>
            <w:vAlign w:val="center"/>
          </w:tcPr>
          <w:p w:rsidR="00B47CB5" w:rsidRDefault="00B47CB5" w:rsidP="00DD4E7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0"/>
              </w:rPr>
              <w:t>推荐理由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480" w:lineRule="exact"/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提供反映成果贡献、水平、影响力的关键事实和证据，</w:t>
            </w: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字以内</w:t>
            </w:r>
            <w:r>
              <w:rPr>
                <w:rFonts w:ascii="Times New Roman" w:eastAsia="楷体" w:hAnsi="Times New Roman" w:hint="eastAsia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其中：</w:t>
            </w:r>
          </w:p>
          <w:p w:rsidR="00B47CB5" w:rsidRDefault="00B47CB5" w:rsidP="00DD4E74">
            <w:pPr>
              <w:spacing w:line="480" w:lineRule="exac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基础研究成果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重点介绍其原创性、引领性，在解决重大科学问题或开辟新方向上取得重大突破，国内外地位等；</w:t>
            </w:r>
          </w:p>
          <w:p w:rsidR="00B47CB5" w:rsidRDefault="00B47CB5" w:rsidP="00DD4E74">
            <w:pPr>
              <w:spacing w:line="480" w:lineRule="exac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技术创新成果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重点介绍其重要性、创新性，在解决国家重大科技需求或支撑相关产业发展中作出的重要贡献；</w:t>
            </w:r>
          </w:p>
          <w:p w:rsidR="00B47CB5" w:rsidRDefault="00B47CB5" w:rsidP="00DD4E74">
            <w:pPr>
              <w:spacing w:line="480" w:lineRule="exac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8"/>
                <w:szCs w:val="28"/>
              </w:rPr>
              <w:t>其他重大成果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重点介绍其影响力和实际成效，在国家</w:t>
            </w:r>
            <w:r>
              <w:rPr>
                <w:rFonts w:ascii="Times New Roman" w:eastAsia="仿宋" w:hAnsi="Times New Roman" w:hint="eastAsia"/>
                <w:bCs/>
                <w:kern w:val="0"/>
                <w:sz w:val="28"/>
                <w:szCs w:val="28"/>
              </w:rPr>
              <w:t>或研究所</w:t>
            </w:r>
            <w:r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重大部署中发挥重要的支撑作用。</w:t>
            </w:r>
          </w:p>
          <w:p w:rsidR="00B47CB5" w:rsidRDefault="00B47CB5" w:rsidP="00DD4E74">
            <w:pPr>
              <w:spacing w:line="480" w:lineRule="exac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b/>
                <w:bCs/>
                <w:kern w:val="0"/>
                <w:sz w:val="28"/>
                <w:szCs w:val="28"/>
              </w:rPr>
              <w:t>填写内容不得含有敏感、涉密信息。）</w:t>
            </w:r>
          </w:p>
        </w:tc>
      </w:tr>
      <w:tr w:rsidR="00B47CB5" w:rsidTr="00DD4E74">
        <w:trPr>
          <w:trHeight w:val="1545"/>
        </w:trPr>
        <w:tc>
          <w:tcPr>
            <w:tcW w:w="2192" w:type="dxa"/>
            <w:vAlign w:val="center"/>
          </w:tcPr>
          <w:p w:rsidR="00B47CB5" w:rsidRDefault="00B47CB5" w:rsidP="00DD4E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业务部门审核</w:t>
            </w:r>
          </w:p>
          <w:p w:rsidR="00B47CB5" w:rsidRDefault="00B47CB5" w:rsidP="00DD4E7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B47CB5" w:rsidTr="00DD4E74">
        <w:trPr>
          <w:trHeight w:val="1421"/>
        </w:trPr>
        <w:tc>
          <w:tcPr>
            <w:tcW w:w="2192" w:type="dxa"/>
            <w:vAlign w:val="center"/>
          </w:tcPr>
          <w:p w:rsidR="00B47CB5" w:rsidRDefault="00B47CB5" w:rsidP="00DD4E7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评选结果</w:t>
            </w:r>
          </w:p>
        </w:tc>
        <w:tc>
          <w:tcPr>
            <w:tcW w:w="7051" w:type="dxa"/>
            <w:gridSpan w:val="3"/>
          </w:tcPr>
          <w:p w:rsidR="00B47CB5" w:rsidRDefault="00B47CB5" w:rsidP="00DD4E74">
            <w:pPr>
              <w:spacing w:line="360" w:lineRule="auto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E952CE" w:rsidRPr="00B47CB5" w:rsidRDefault="00B47CB5" w:rsidP="00B47CB5">
      <w:r>
        <w:rPr>
          <w:rFonts w:hint="eastAsia"/>
        </w:rPr>
        <w:t>注：括号内为说明内容，填写表格时请删除。</w:t>
      </w:r>
    </w:p>
    <w:sectPr w:rsidR="00E952CE" w:rsidRPr="00B4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39" w:rsidRDefault="00F07039" w:rsidP="002A7922">
      <w:r>
        <w:separator/>
      </w:r>
    </w:p>
  </w:endnote>
  <w:endnote w:type="continuationSeparator" w:id="0">
    <w:p w:rsidR="00F07039" w:rsidRDefault="00F07039" w:rsidP="002A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9D1E265-DAE4-4736-8CCB-0EB8C6B9D9F3}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  <w:embedRegular r:id="rId2" w:subsetted="1" w:fontKey="{7D2AB4C4-EBB9-45B1-8B96-1D07A72DED9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3E448DB-1EDB-4254-BA5A-FBCC4149A68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1D2CB48D-0F14-4E09-B573-093F5D3F689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39" w:rsidRDefault="00F07039" w:rsidP="002A7922">
      <w:r>
        <w:separator/>
      </w:r>
    </w:p>
  </w:footnote>
  <w:footnote w:type="continuationSeparator" w:id="0">
    <w:p w:rsidR="00F07039" w:rsidRDefault="00F07039" w:rsidP="002A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jMwZDQ2OTM0NDIwMGMxZjg0ZTgyMjcwOTM3MGMifQ=="/>
  </w:docVars>
  <w:rsids>
    <w:rsidRoot w:val="00E833D4"/>
    <w:rsid w:val="002A7922"/>
    <w:rsid w:val="0039299F"/>
    <w:rsid w:val="004D75B9"/>
    <w:rsid w:val="0071149D"/>
    <w:rsid w:val="007829F7"/>
    <w:rsid w:val="008069C8"/>
    <w:rsid w:val="009130DC"/>
    <w:rsid w:val="00A97786"/>
    <w:rsid w:val="00B47CB5"/>
    <w:rsid w:val="00D84EC2"/>
    <w:rsid w:val="00D90897"/>
    <w:rsid w:val="00E833D4"/>
    <w:rsid w:val="00E952CE"/>
    <w:rsid w:val="00F07039"/>
    <w:rsid w:val="0A2175DA"/>
    <w:rsid w:val="10C6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B4E1F"/>
  <w15:docId w15:val="{F5C348AA-7318-4344-B974-0DC6417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792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7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79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张刚强</dc:creator>
  <cp:lastModifiedBy>许小露</cp:lastModifiedBy>
  <cp:revision>9</cp:revision>
  <dcterms:created xsi:type="dcterms:W3CDTF">2022-06-22T03:10:00Z</dcterms:created>
  <dcterms:modified xsi:type="dcterms:W3CDTF">2023-12-11T09:11:00Z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A7B5874EF1E54946BFCA1EE1DD05167A</vt:lpwstr>
  </property>
  <property fmtid="{D5CDD505-2E9C-101B-9397-08002B2CF9AE}" pid="4" name="oiioBoundaries">
    <vt:bool>true</vt:bool>
  </property>
</Properties>
</file>