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93" w:rsidRDefault="002F0993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2F0993" w:rsidRDefault="00FA6594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</w:t>
      </w:r>
      <w:r>
        <w:rPr>
          <w:rFonts w:ascii="方正小标宋简体" w:eastAsia="方正小标宋简体" w:hAnsi="华文中宋" w:hint="eastAsia"/>
          <w:sz w:val="44"/>
          <w:szCs w:val="44"/>
        </w:rPr>
        <w:t>20</w:t>
      </w:r>
      <w:r>
        <w:rPr>
          <w:rFonts w:ascii="方正小标宋简体" w:eastAsia="方正小标宋简体" w:hAnsi="华文中宋" w:hint="eastAsia"/>
          <w:sz w:val="44"/>
          <w:szCs w:val="44"/>
        </w:rPr>
        <w:t>年陕西省招录选调生报名推荐表</w:t>
      </w:r>
    </w:p>
    <w:tbl>
      <w:tblPr>
        <w:tblpPr w:leftFromText="180" w:rightFromText="180" w:vertAnchor="text" w:horzAnchor="page" w:tblpX="1402" w:tblpY="854"/>
        <w:tblOverlap w:val="never"/>
        <w:tblW w:w="9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9"/>
        <w:gridCol w:w="615"/>
        <w:gridCol w:w="469"/>
        <w:gridCol w:w="993"/>
        <w:gridCol w:w="707"/>
        <w:gridCol w:w="92"/>
        <w:gridCol w:w="1469"/>
        <w:gridCol w:w="1649"/>
        <w:gridCol w:w="2106"/>
      </w:tblGrid>
      <w:tr w:rsidR="002F0993">
        <w:trPr>
          <w:cantSplit/>
          <w:trHeight w:val="646"/>
        </w:trPr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名</w:t>
            </w:r>
          </w:p>
        </w:tc>
        <w:tc>
          <w:tcPr>
            <w:tcW w:w="10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性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别</w:t>
            </w:r>
          </w:p>
        </w:tc>
        <w:tc>
          <w:tcPr>
            <w:tcW w:w="7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民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族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210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F0993" w:rsidRDefault="002F0993">
            <w:pPr>
              <w:spacing w:line="600" w:lineRule="auto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2F0993">
        <w:trPr>
          <w:cantSplit/>
          <w:trHeight w:val="646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出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生</w:t>
            </w:r>
          </w:p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政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治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面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貌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籍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贯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2F0993">
        <w:trPr>
          <w:cantSplit/>
          <w:trHeight w:val="646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学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历</w:t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学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位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生源地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2F0993">
        <w:trPr>
          <w:cantSplit/>
          <w:trHeight w:val="646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毕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业</w:t>
            </w:r>
          </w:p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院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校</w:t>
            </w:r>
          </w:p>
        </w:tc>
        <w:tc>
          <w:tcPr>
            <w:tcW w:w="2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毕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业</w:t>
            </w:r>
          </w:p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时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间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2F0993">
        <w:trPr>
          <w:cantSplit/>
          <w:trHeight w:val="646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专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业</w:t>
            </w:r>
          </w:p>
        </w:tc>
        <w:tc>
          <w:tcPr>
            <w:tcW w:w="2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身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份</w:t>
            </w:r>
          </w:p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证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号</w:t>
            </w: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2F0993">
        <w:trPr>
          <w:trHeight w:val="646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主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要</w:t>
            </w:r>
          </w:p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特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长</w:t>
            </w:r>
          </w:p>
        </w:tc>
        <w:tc>
          <w:tcPr>
            <w:tcW w:w="2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手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机</w:t>
            </w: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2F0993">
        <w:trPr>
          <w:cantSplit/>
          <w:trHeight w:val="613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是否服从调剂分配</w:t>
            </w:r>
          </w:p>
        </w:tc>
        <w:tc>
          <w:tcPr>
            <w:tcW w:w="2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E-mail</w:t>
            </w: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2F0993">
            <w:pPr>
              <w:spacing w:line="300" w:lineRule="exact"/>
              <w:ind w:rightChars="-63" w:right="-132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2F0993">
        <w:trPr>
          <w:cantSplit/>
          <w:trHeight w:val="3041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学习</w:t>
            </w:r>
          </w:p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经历</w:t>
            </w:r>
          </w:p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（高中填起）</w:t>
            </w:r>
          </w:p>
        </w:tc>
        <w:tc>
          <w:tcPr>
            <w:tcW w:w="8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2F0993">
        <w:trPr>
          <w:cantSplit/>
          <w:trHeight w:val="3407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在校期间担任学生干部、受表彰奖励情况</w:t>
            </w:r>
          </w:p>
        </w:tc>
        <w:tc>
          <w:tcPr>
            <w:tcW w:w="8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0993" w:rsidRDefault="002F0993">
            <w:pPr>
              <w:spacing w:line="300" w:lineRule="exact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2F0993">
        <w:trPr>
          <w:trHeight w:val="769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lastRenderedPageBreak/>
              <w:t>家庭主要成员及社会重要关系</w:t>
            </w:r>
          </w:p>
        </w:tc>
        <w:tc>
          <w:tcPr>
            <w:tcW w:w="10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称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谓</w:t>
            </w:r>
          </w:p>
        </w:tc>
        <w:tc>
          <w:tcPr>
            <w:tcW w:w="14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名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龄</w:t>
            </w:r>
          </w:p>
        </w:tc>
        <w:tc>
          <w:tcPr>
            <w:tcW w:w="15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政治面貌</w:t>
            </w:r>
          </w:p>
        </w:tc>
        <w:tc>
          <w:tcPr>
            <w:tcW w:w="37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工作单位及职务</w:t>
            </w:r>
          </w:p>
        </w:tc>
      </w:tr>
      <w:tr w:rsidR="002F0993">
        <w:trPr>
          <w:trHeight w:val="613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2F0993">
        <w:trPr>
          <w:trHeight w:val="617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2F0993">
        <w:trPr>
          <w:trHeight w:val="611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2F0993">
        <w:trPr>
          <w:trHeight w:val="605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2F0993">
        <w:trPr>
          <w:trHeight w:val="613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2F0993">
        <w:trPr>
          <w:trHeight w:val="3205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院系党组织推</w:t>
            </w:r>
          </w:p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bCs/>
                <w:sz w:val="24"/>
              </w:rPr>
              <w:t>荐</w:t>
            </w:r>
            <w:proofErr w:type="gramEnd"/>
            <w:r>
              <w:rPr>
                <w:rFonts w:ascii="仿宋_GB2312" w:eastAsia="仿宋_GB2312" w:hAnsi="仿宋_GB2312" w:hint="eastAsia"/>
                <w:bCs/>
                <w:sz w:val="24"/>
              </w:rPr>
              <w:t>意见</w:t>
            </w:r>
          </w:p>
        </w:tc>
        <w:tc>
          <w:tcPr>
            <w:tcW w:w="8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</w:t>
            </w: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（盖章）</w:t>
            </w: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  <w:tr w:rsidR="002F0993">
        <w:trPr>
          <w:trHeight w:val="304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学校就业指导中心推荐意见</w:t>
            </w:r>
          </w:p>
        </w:tc>
        <w:tc>
          <w:tcPr>
            <w:tcW w:w="8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0993" w:rsidRDefault="002F0993">
            <w:pPr>
              <w:spacing w:line="300" w:lineRule="exact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（盖章）</w:t>
            </w: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  <w:tr w:rsidR="002F0993">
        <w:trPr>
          <w:trHeight w:val="3328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学校组织部门推荐意见</w:t>
            </w:r>
          </w:p>
        </w:tc>
        <w:tc>
          <w:tcPr>
            <w:tcW w:w="8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</w:t>
            </w: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FA6594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（盖章）</w:t>
            </w:r>
          </w:p>
          <w:p w:rsidR="002F0993" w:rsidRDefault="002F0993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2F0993" w:rsidRDefault="00FA6594">
            <w:pPr>
              <w:spacing w:line="30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</w:tbl>
    <w:p w:rsidR="002F0993" w:rsidRDefault="00FA6594">
      <w:pPr>
        <w:rPr>
          <w:rFonts w:ascii="仿宋_GB2312" w:eastAsia="仿宋_GB2312" w:hAnsi="仿宋_GB2312"/>
        </w:rPr>
      </w:pPr>
      <w:r>
        <w:rPr>
          <w:rFonts w:ascii="仿宋_GB2312" w:eastAsia="仿宋_GB2312" w:hAnsi="仿宋_GB2312" w:cs="仿宋" w:hint="eastAsia"/>
          <w:szCs w:val="21"/>
        </w:rPr>
        <w:t>注：此表一式两份，双面打印</w:t>
      </w:r>
    </w:p>
    <w:sectPr w:rsidR="002F09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94" w:rsidRDefault="00FA6594" w:rsidP="00BE0B72">
      <w:r>
        <w:separator/>
      </w:r>
    </w:p>
  </w:endnote>
  <w:endnote w:type="continuationSeparator" w:id="0">
    <w:p w:rsidR="00FA6594" w:rsidRDefault="00FA6594" w:rsidP="00BE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94" w:rsidRDefault="00FA6594" w:rsidP="00BE0B72">
      <w:r>
        <w:separator/>
      </w:r>
    </w:p>
  </w:footnote>
  <w:footnote w:type="continuationSeparator" w:id="0">
    <w:p w:rsidR="00FA6594" w:rsidRDefault="00FA6594" w:rsidP="00BE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3DCB"/>
    <w:rsid w:val="0014604F"/>
    <w:rsid w:val="002518C2"/>
    <w:rsid w:val="002F0993"/>
    <w:rsid w:val="0034225F"/>
    <w:rsid w:val="004E4F0A"/>
    <w:rsid w:val="0054577B"/>
    <w:rsid w:val="00692BC6"/>
    <w:rsid w:val="006E01E1"/>
    <w:rsid w:val="00837E5A"/>
    <w:rsid w:val="00BE0B72"/>
    <w:rsid w:val="00D63965"/>
    <w:rsid w:val="00FA6594"/>
    <w:rsid w:val="076E05C0"/>
    <w:rsid w:val="0C79271D"/>
    <w:rsid w:val="17076ED1"/>
    <w:rsid w:val="1A896832"/>
    <w:rsid w:val="29993DCB"/>
    <w:rsid w:val="2ACE4634"/>
    <w:rsid w:val="368F5F0E"/>
    <w:rsid w:val="45012896"/>
    <w:rsid w:val="48634FAE"/>
    <w:rsid w:val="697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unknown</cp:lastModifiedBy>
  <cp:revision>2</cp:revision>
  <cp:lastPrinted>2018-12-26T03:31:00Z</cp:lastPrinted>
  <dcterms:created xsi:type="dcterms:W3CDTF">2019-10-21T07:57:00Z</dcterms:created>
  <dcterms:modified xsi:type="dcterms:W3CDTF">2019-10-21T07:57:00Z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